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60480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A63A7358CDE2944D91FBDE6C22B7D3E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6048000" cy="245916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506EECE1AA08564DAD904D69BC43DC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245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6048000" cy="2459160"/>
            <wp:effectExtent l="0" t="0" r="0" b="0"/>
            <wp:docPr id="12" name="Picture 12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2CF8D78FA0B47B48B4B42334B56DAD3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245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 w:type="page"/>
        <w:rPr PreserveBreak="PageBreak"/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6048000" cy="2673000"/>
            <wp:effectExtent l="0" t="0" r="0" b="0"/>
            <wp:docPr id="13" name="Picture 13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ECD808243EC5694FBDB5AA7E141870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000" cy="26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 IsStatic="false">
        <w:alias w:val="TableLinescan_5"/>
        <w:tag w:val="_OINA.Reporting.Mustang.Placeholder.TableLinescan"/>
        <w:id w:val="123027547"/>
        <w:showingPlcHdr/>
        <wp:simplePos x="9" y="13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Point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Distance (µm)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Ti Kα1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P Kα1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V Kα1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Total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472.45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152.61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71.68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696.74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0.097396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504.56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169.46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73.68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747.70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0.19479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536.59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163.25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80.01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779.85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0.29219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487.63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170.87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81.93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740.43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0.38958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521.08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156.50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85.04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762.62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0.48698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540.43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172.39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82.67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795.49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0.58438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549.03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190.23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80.07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819.33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0.68177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519.72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170.62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775.15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0.77917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558.48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177.68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818.05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0.87656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565.66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161.86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80.39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807.91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0.97396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557.08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171.28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101.80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830.16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1.0714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568.19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180.02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101.58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849.78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1.1688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621.63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162.78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78.30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862.71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1.2661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627.12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166.93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91.39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885.44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1.3635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610.16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175.93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88.89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874.98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1.4609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656.44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186.44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98.77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941.66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1.5583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679.17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162.97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95.35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937.49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1.6557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625.42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182.57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99.49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907.48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1.7531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646.74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163.23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107.68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917.66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1.8505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608.36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181.98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101.58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891.92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1.9479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663.10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183.13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92.43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938.65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2.0453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607.51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177.70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96.66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881.87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2.1427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589.78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181.00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85.41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856.18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2.2401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567.19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184.44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92.85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844.49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2.3375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572.87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184.37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83.48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840.72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2.4349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583.69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176.21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82.31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842.20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2.5323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562.15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185.75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92.58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840.47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2.6297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541.14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182.06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87.67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810.87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2.7271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544.20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186.66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77.86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808.72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2.8245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551.89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190.85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86.35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829.09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2.9219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536.60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204.09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820.89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3.0193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565.30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202.00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848.10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3.1167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582.50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174.07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86.77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843.34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3.2141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505.69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173.22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76.42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755.33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3.3115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563.95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198.04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84.94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846.93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3.4089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559.97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175.01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813.10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3.5063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539.69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195.65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71.84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807.18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3.6036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538.74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182.45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89.03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810.21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3.701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543.79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180.05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806.27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3.7984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556.63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201.50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83.49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841.62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3.8958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551.22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174.96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93.63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819.81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3.9932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539.19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199.55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78.61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817.35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4.0906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543.93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192.23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92.80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828.96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4.188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566.68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191.79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87.11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845.59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4.2854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571.70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190.15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839.88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4.3828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558.20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178.28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76.84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813.32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4.4802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540.67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174.99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83.27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798.92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4.5776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573.30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196.31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88.99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858.60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4.675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557.67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204.40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89.26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851.34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4.7724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543.72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182.95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81.72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808.39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4.8698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542.28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176.75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801.61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4.9672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534.68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186.97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80.25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801.90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5.0646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585.91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176.11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72.44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834.45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5.162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532.13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187.32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85.62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805.06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5.2594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521.94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188.17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81.49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791.60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5.3568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500.75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192.77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772.32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5.4542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500.33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188.18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768.64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5.5516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546.17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179.24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65.58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790.99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5.649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527.08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194.82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75.72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797.61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5.7464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517.07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191.18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790.45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5.8438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511.58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189.28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783.49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5.9412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552.83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182.65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810.68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6.0385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539.49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189.97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70.20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799.66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6.1359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540.69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202.66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75.30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818.65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6.2333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543.87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203.35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77.41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824.63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6.3307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510.19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185.56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777.39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6.4281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559.00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198.85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79.99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837.85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6.5255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553.50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175.94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83.98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813.42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6.6229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545.43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186.94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87.49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819.86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6.7203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527.86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196.94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80.75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805.55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6.8177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523.33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191.39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74.44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789.16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6.9151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534.22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171.90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76.17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782.29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7.0125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556.01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175.78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83.73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815.52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7.1099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544.26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163.34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789.87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7.2073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564.20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177.60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824.68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7.3047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540.14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173.85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797.02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7.4021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529.15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176.56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74.20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779.91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7.4995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514.05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187.51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76.58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778.13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7.5969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539.72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156.45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80.24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776.41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7.6943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529.08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159.96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766.08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7.7917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536.75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150.35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77.86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764.96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7.8891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519.00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151.37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86.48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756.85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7.9865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501.11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149.17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68.16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718.44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8.0839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468.27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132.18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73.20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673.65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8.1813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490.80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137.86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75.22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703.87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8.2787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492.91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123.88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71.80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688.59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8.3761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466.63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119.52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71.25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657.40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8.4734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469.23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122.09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61.39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652.71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8.5708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481.64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111.79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67.53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660.96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8.6682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534.58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123.32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736.93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8.7656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551.53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117.20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90.27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759.00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8.863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583.88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109.55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86.94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780.37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8.9604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606.05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120.78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808.46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9.0578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599.23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117.84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78.65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795.72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9.1552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627.26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122.70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90.35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840.31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9.2526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606.92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119.07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90.27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816.25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9.35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628.16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120.02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91.27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839.45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9.4474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592.48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125.09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90.61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808.18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9.5448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644.86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119.29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104.87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869.02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9.6422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571.58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117.18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96.30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785.07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9.7396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534.36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699.88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9.837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533.93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103.75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720.48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9.9344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547.09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83.60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72.30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703.00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10.032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394.81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68.50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63.06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526.38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10.129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262.63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75.82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38.46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376.91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10.227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233.89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68.80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34.24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336.93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10.324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236.74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68.33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44.29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349.36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10.421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286.13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69.53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45.38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401.03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10.519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316.17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51.88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445.73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10.616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336.93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70.69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53.84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461.46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10.714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375.07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58.29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515.92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10.811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401.28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60.30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549.47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10.908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414.90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82.78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65.29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562.96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11.006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442.04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79.75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599.92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11.103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522.99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87.27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695.14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11.201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603.67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84.01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93.45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781.13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11.298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660.03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88.64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103.80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852.48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11.395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681.46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100.11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93.26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874.84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11.493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703.06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97.05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108.20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908.30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11.59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633.16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86.66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93.72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813.53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11.688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635.05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112.03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96.17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843.25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11.785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664.11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99.07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96.03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859.21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11.882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723.14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109.92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112.68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945.74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11.98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718.59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119.66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106.40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944.65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12.077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749.78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137.10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103.94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990.83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12.174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728.23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117.83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127.37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973.43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12.272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760.39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128.16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125.94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1014.48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12.369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810.40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146.39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119.22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1076.01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12.467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817.71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144.42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119.20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1081.33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12.564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762.49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153.07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133.91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1049.46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12.661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796.33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149.50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120.72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1066.54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12.759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851.64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162.56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117.11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1131.30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12.856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798.77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172.71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128.82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1100.30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12.954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837.93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154.84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119.06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1111.83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13.051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773.90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137.18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112.85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1023.94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13.148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728.93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145.07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116.99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991.00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13.246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675.84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141.89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105.47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923.21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13.343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637.18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134.08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104.53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875.79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13.441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659.63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136.74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114.44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910.81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13.538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714.59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156.16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112.96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983.70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13.635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700.97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132.83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121.80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955.60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13.733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697.34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120.53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112.22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930.08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13.83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676.06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126.33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97.98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900.36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13.928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607.61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128.46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96.34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832.40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14.025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619.67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130.83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91.03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841.52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14.122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646.82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117.61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107.69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872.12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14.22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623.69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120.96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87.96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832.60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14.317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666.56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130.39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100.87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897.82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14.415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739.35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121.49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116.54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977.39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14.512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706.78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126.23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104.33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937.34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14.609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757.13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136.37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115.73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1009.23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14.707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735.96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139.64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122.51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998.11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14.804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801.55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134.66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126.50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1062.72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14.902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786.24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141.10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130.49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1057.83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14.999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810.83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130.55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117.89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1059.26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15.096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821.79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128.59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126.63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1077.00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15.194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845.21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131.73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129.13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1106.07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15.291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807.29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123.74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126.77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1057.80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15.389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798.86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130.34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131.83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1061.03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15.486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795.98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150.41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120.97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1067.36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15.583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824.98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130.65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124.95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1080.58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15.681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806.33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129.86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114.19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1050.38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15.778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806.05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116.95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127.01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1050.01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15.876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819.85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135.89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135.95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1091.69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15.973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732.50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124.21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126.06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982.76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16.07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694.45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116.40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99.42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910.28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16.168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698.57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110.08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107.13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915.78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16.265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633.21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113.96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110.84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858.01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16.363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656.15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105.26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91.11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852.53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16.46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657.03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110.78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101.08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868.89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16.557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661.55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107.66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95.49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864.70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16.655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669.11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108.98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105.03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883.11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16.752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679.34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114.28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121.08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914.70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16.849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656.98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115.92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108.37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881.26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16.947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664.78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110.39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84.34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859.51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17.044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686.57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115.68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111.63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913.88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17.142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643.95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116.55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104.09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864.60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17.239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655.29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115.53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101.75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872.57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17.336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674.92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109.05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106.13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890.10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17.434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733.07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121.87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109.69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964.63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17.531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792.82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122.32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121.08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1036.21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17.629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790.55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122.64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107.85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1021.05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17.726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764.45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115.04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115.68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995.17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17.823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774.64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133.34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118.37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1026.34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17.921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766.30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132.86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121.50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1020.67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18.018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777.40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121.59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126.69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1025.68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18.116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793.04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136.28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135.69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1065.00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18.213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773.00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128.50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113.47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1014.96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18.31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755.73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123.08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107.40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986.21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18.408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723.60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129.39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107.36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960.36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18.505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729.43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125.75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110.09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965.27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18.603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737.45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127.10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118.38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982.93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752.11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127.34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122.49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1001.93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18.797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787.25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131.72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104.44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1023.41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18.895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782.01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141.01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110.90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1033.92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18.992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758.62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120.62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109.18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988.41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19.09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708.62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122.26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106.99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937.87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198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19.187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713.81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135.69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117.09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966.60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199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19.284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748.27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119.33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103.13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970.73</w:t>
                </w:r>
              </w:p>
            </w:tc>
          </w:tr>
          <w:tr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200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left"/>
                </w:pPr>
                <w:r>
                  <w:t>19.382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784.96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130.65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105.45</w:t>
                </w:r>
              </w:p>
            </w:tc>
            <w:tc>
              <w:tcPr>
                <w:tcW w:w="5953" w:type="dxa"/>
                <w:tcBorders/>
              </w:tcPr>
              <w:p>
                <w:pPr>
                  <w:jc w:val="right"/>
                </w:pPr>
                <w:r>
                  <w:t>1021.06</w:t>
                </w:r>
              </w:p>
            </w:tc>
          </w:tr>
        </w:tbl>
      </w:sdtContent>
    </w:sdt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Rok-Tkivo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Rok-Tkivo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4/28/2020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b02774c31be44af6" /><Relationship Type="http://schemas.openxmlformats.org/officeDocument/2006/relationships/image" Target="/media/image.png" Id="R79F58AD082F16945BC2469450C5C8BA1" /><Relationship Type="http://schemas.openxmlformats.org/officeDocument/2006/relationships/image" Target="/media/image2.png" Id="R8C680CC8412D7E498BB5518582445CF8" /><Relationship Type="http://schemas.openxmlformats.org/officeDocument/2006/relationships/image" Target="/media/image3.png" Id="R184BA956DEF850469DD3ACEE1B76A006" /><Relationship Type="http://schemas.openxmlformats.org/officeDocument/2006/relationships/image" Target="/media/image4.png" Id="R0F990FCA3E5D2E43A9853355FDBEE303" /><Relationship Type="http://schemas.openxmlformats.org/officeDocument/2006/relationships/image" Target="/media/image5.png" Id="RA63A7358CDE2944D91FBDE6C22B7D3EC" /><Relationship Type="http://schemas.openxmlformats.org/officeDocument/2006/relationships/image" Target="/media/image6.png" Id="R506EECE1AA08564DAD904D69BC43DC95" /><Relationship Type="http://schemas.openxmlformats.org/officeDocument/2006/relationships/image" Target="/media/image7.png" Id="R2CF8D78FA0B47B48B4B42334B56DAD3E" /><Relationship Type="http://schemas.openxmlformats.org/officeDocument/2006/relationships/image" Target="/media/image8.png" Id="RECD808243EC5694FBDB5AA7E1418703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Luka F5 Line</dc:title>
  <dc:creator>supervisor</dc:creator>
  <keywords>EDS</keywords>
  <lastModifiedBy>supervisor</lastModifiedBy>
  <revision>3</revision>
  <dcterms:created xsi:type="dcterms:W3CDTF">2012-10-22T16:13:00.0000000Z</dcterms:created>
  <dcterms:modified xsi:type="dcterms:W3CDTF">2012-10-22T16:14:00.0000000Z</dcterms:modified>
  <category>Image, Linescans</category>
</coreProperties>
</file>